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50dc129fea42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0037d3597742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Vuilpan,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1949ca73d5437e" /><Relationship Type="http://schemas.openxmlformats.org/officeDocument/2006/relationships/numbering" Target="/word/numbering.xml" Id="R5980c9a3e76e4403" /><Relationship Type="http://schemas.openxmlformats.org/officeDocument/2006/relationships/settings" Target="/word/settings.xml" Id="R6a009919d42b4809" /><Relationship Type="http://schemas.openxmlformats.org/officeDocument/2006/relationships/image" Target="/word/media/47dcc923-c1e2-4552-919c-f1ff55ec0447.png" Id="Rbc0037d35977423a" /></Relationships>
</file>