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d48b9bc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04b62e54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Waarder,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8e6480d9499d" /><Relationship Type="http://schemas.openxmlformats.org/officeDocument/2006/relationships/numbering" Target="/word/numbering.xml" Id="R7fe057130ad54705" /><Relationship Type="http://schemas.openxmlformats.org/officeDocument/2006/relationships/settings" Target="/word/settings.xml" Id="Re68edc78327e4753" /><Relationship Type="http://schemas.openxmlformats.org/officeDocument/2006/relationships/image" Target="/word/media/610de746-7845-41a1-bf6b-d05bb4726918.png" Id="R358404b62e5441e5" /></Relationships>
</file>