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cbb5ced93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d90b2beb1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Waatskamperheide,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4941e9f75436c" /><Relationship Type="http://schemas.openxmlformats.org/officeDocument/2006/relationships/numbering" Target="/word/numbering.xml" Id="Rcff844fc9b80435f" /><Relationship Type="http://schemas.openxmlformats.org/officeDocument/2006/relationships/settings" Target="/word/settings.xml" Id="Ra5399b19460c48f5" /><Relationship Type="http://schemas.openxmlformats.org/officeDocument/2006/relationships/image" Target="/word/media/934393f1-585f-4dff-8337-8ee1f3c92bff.png" Id="R9dfd90b2beb1437b" /></Relationships>
</file>