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27985b9e5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f08b6c914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666fdcc9d4a18" /><Relationship Type="http://schemas.openxmlformats.org/officeDocument/2006/relationships/numbering" Target="/word/numbering.xml" Id="Re9927f1b0d5b4a1d" /><Relationship Type="http://schemas.openxmlformats.org/officeDocument/2006/relationships/settings" Target="/word/settings.xml" Id="R7e03eb65f94c4ca9" /><Relationship Type="http://schemas.openxmlformats.org/officeDocument/2006/relationships/image" Target="/word/media/c901e162-e9c4-423e-9547-fbcf621befd2.png" Id="Re4af08b6c914473a" /></Relationships>
</file>