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279974d2a94d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24c3aeeca24a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War,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7b4d30f9724666" /><Relationship Type="http://schemas.openxmlformats.org/officeDocument/2006/relationships/numbering" Target="/word/numbering.xml" Id="Rc2e717cc3dd74e52" /><Relationship Type="http://schemas.openxmlformats.org/officeDocument/2006/relationships/settings" Target="/word/settings.xml" Id="R8a7c83e66580499e" /><Relationship Type="http://schemas.openxmlformats.org/officeDocument/2006/relationships/image" Target="/word/media/8a646210-5787-420b-805d-82ebedcaa7e3.png" Id="Rfe24c3aeeca24a05" /></Relationships>
</file>