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88e8481a7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df15fec82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d1cd8e56f440f" /><Relationship Type="http://schemas.openxmlformats.org/officeDocument/2006/relationships/numbering" Target="/word/numbering.xml" Id="R90e0114c66354981" /><Relationship Type="http://schemas.openxmlformats.org/officeDocument/2006/relationships/settings" Target="/word/settings.xml" Id="R0d27a050f3714f48" /><Relationship Type="http://schemas.openxmlformats.org/officeDocument/2006/relationships/image" Target="/word/media/4945f835-248d-4bee-aab7-cad7c63720b8.png" Id="R695df15fec8241c6" /></Relationships>
</file>