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a0d953ea0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8df92c659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Warniahuzen,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8bd1cbb54f92" /><Relationship Type="http://schemas.openxmlformats.org/officeDocument/2006/relationships/numbering" Target="/word/numbering.xml" Id="R6ab2942a081a4a5a" /><Relationship Type="http://schemas.openxmlformats.org/officeDocument/2006/relationships/settings" Target="/word/settings.xml" Id="R86247c9cbef74e83" /><Relationship Type="http://schemas.openxmlformats.org/officeDocument/2006/relationships/image" Target="/word/media/5afc8457-ef2f-4705-a9ec-4d7bb47a8858.png" Id="R3ec8df92c65945a9" /></Relationships>
</file>