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3bca5532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95323583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Wartumerklap,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46a57902424d" /><Relationship Type="http://schemas.openxmlformats.org/officeDocument/2006/relationships/numbering" Target="/word/numbering.xml" Id="R995719ef59b24615" /><Relationship Type="http://schemas.openxmlformats.org/officeDocument/2006/relationships/settings" Target="/word/settings.xml" Id="Rb561758f46314898" /><Relationship Type="http://schemas.openxmlformats.org/officeDocument/2006/relationships/image" Target="/word/media/e2e872d1-f668-43fe-bae9-5addecc85635.png" Id="R111d9532358344a2" /></Relationships>
</file>