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8d1db3886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5fac9c63f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Waverveen,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a051b9bbd4bcd" /><Relationship Type="http://schemas.openxmlformats.org/officeDocument/2006/relationships/numbering" Target="/word/numbering.xml" Id="R71ea92ad4334467a" /><Relationship Type="http://schemas.openxmlformats.org/officeDocument/2006/relationships/settings" Target="/word/settings.xml" Id="Re3b062a8749b496d" /><Relationship Type="http://schemas.openxmlformats.org/officeDocument/2006/relationships/image" Target="/word/media/de8804c8-96da-4c4f-9017-cf0bf8ba7406.png" Id="R12a5fac9c63f47b0" /></Relationships>
</file>