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3695675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cf0c3143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Weesperzijde,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011da8368429d" /><Relationship Type="http://schemas.openxmlformats.org/officeDocument/2006/relationships/numbering" Target="/word/numbering.xml" Id="R799e21d7027e438e" /><Relationship Type="http://schemas.openxmlformats.org/officeDocument/2006/relationships/settings" Target="/word/settings.xml" Id="R0d6d6eca37d942cf" /><Relationship Type="http://schemas.openxmlformats.org/officeDocument/2006/relationships/image" Target="/word/media/2aa95552-4c32-42a6-9eee-5e290e9be413.png" Id="R120bcf0c31434635" /></Relationships>
</file>