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5f370665e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73c760fff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Weijerswold,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b74a4cb0d42dd" /><Relationship Type="http://schemas.openxmlformats.org/officeDocument/2006/relationships/numbering" Target="/word/numbering.xml" Id="R3c0d6def5dc74e2c" /><Relationship Type="http://schemas.openxmlformats.org/officeDocument/2006/relationships/settings" Target="/word/settings.xml" Id="Reab10e2120524a8e" /><Relationship Type="http://schemas.openxmlformats.org/officeDocument/2006/relationships/image" Target="/word/media/4d726e18-0a6d-4f50-8fa3-271807665856.png" Id="R34073c760fff4bdd" /></Relationships>
</file>