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f6d2709a7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eece96153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Weiteveen,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51891e1ef4d1f" /><Relationship Type="http://schemas.openxmlformats.org/officeDocument/2006/relationships/numbering" Target="/word/numbering.xml" Id="R8a2ce3baa1e6493b" /><Relationship Type="http://schemas.openxmlformats.org/officeDocument/2006/relationships/settings" Target="/word/settings.xml" Id="Rc12940c22ffd4317" /><Relationship Type="http://schemas.openxmlformats.org/officeDocument/2006/relationships/image" Target="/word/media/a25642e8-15bd-417c-9d6a-2106b9b866c2.png" Id="Rc2deece96153477f" /></Relationships>
</file>