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02b1170d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d8864fb49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3f19e3ff04019" /><Relationship Type="http://schemas.openxmlformats.org/officeDocument/2006/relationships/numbering" Target="/word/numbering.xml" Id="R636efed6e30b46ab" /><Relationship Type="http://schemas.openxmlformats.org/officeDocument/2006/relationships/settings" Target="/word/settings.xml" Id="R68283a1574514d7b" /><Relationship Type="http://schemas.openxmlformats.org/officeDocument/2006/relationships/image" Target="/word/media/17ea4deb-e13c-485b-ad0b-0b0b3d9b7fc1.png" Id="R9f1d8864fb494b03" /></Relationships>
</file>