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7e873c097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dce306a83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Geesteren,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dd6b182504a93" /><Relationship Type="http://schemas.openxmlformats.org/officeDocument/2006/relationships/numbering" Target="/word/numbering.xml" Id="R7a894f3486f24f27" /><Relationship Type="http://schemas.openxmlformats.org/officeDocument/2006/relationships/settings" Target="/word/settings.xml" Id="R08ef102f2b3e4ef1" /><Relationship Type="http://schemas.openxmlformats.org/officeDocument/2006/relationships/image" Target="/word/media/059b7c97-3dba-43ac-920c-881cf504aee3.png" Id="R134dce306a834a48" /></Relationships>
</file>