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98f923a59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1f7f2d0a7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Westbeemster,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3b0ffa52b4f45" /><Relationship Type="http://schemas.openxmlformats.org/officeDocument/2006/relationships/numbering" Target="/word/numbering.xml" Id="Rab7074c292ca450f" /><Relationship Type="http://schemas.openxmlformats.org/officeDocument/2006/relationships/settings" Target="/word/settings.xml" Id="Rc6fb079faa0b41bd" /><Relationship Type="http://schemas.openxmlformats.org/officeDocument/2006/relationships/image" Target="/word/media/73475b98-beb9-4336-acf2-bf4bb340b8e3.png" Id="Rc0c1f7f2d0a74fb1" /></Relationships>
</file>