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7cb643890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367bd6911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45ce494e14152" /><Relationship Type="http://schemas.openxmlformats.org/officeDocument/2006/relationships/numbering" Target="/word/numbering.xml" Id="Rd30b0a87832f420d" /><Relationship Type="http://schemas.openxmlformats.org/officeDocument/2006/relationships/settings" Target="/word/settings.xml" Id="Ra847a1a0bab74727" /><Relationship Type="http://schemas.openxmlformats.org/officeDocument/2006/relationships/image" Target="/word/media/0d7819f0-4013-4b88-8df2-5c62a46f72d3.png" Id="Reb2367bd6911480a" /></Relationships>
</file>