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fc34ef8fe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372a03ce0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Westerklooster,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51fec01094d59" /><Relationship Type="http://schemas.openxmlformats.org/officeDocument/2006/relationships/numbering" Target="/word/numbering.xml" Id="R0ba788a109374644" /><Relationship Type="http://schemas.openxmlformats.org/officeDocument/2006/relationships/settings" Target="/word/settings.xml" Id="Rde78d3b438644b13" /><Relationship Type="http://schemas.openxmlformats.org/officeDocument/2006/relationships/image" Target="/word/media/d4bcad0c-98eb-4bf3-95c9-7f2252d42976.png" Id="R731372a03ce040e3" /></Relationships>
</file>