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0575425fdc44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7777b0adea43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Westermeer,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45646bef974a6d" /><Relationship Type="http://schemas.openxmlformats.org/officeDocument/2006/relationships/numbering" Target="/word/numbering.xml" Id="Re2522e56e6cd484b" /><Relationship Type="http://schemas.openxmlformats.org/officeDocument/2006/relationships/settings" Target="/word/settings.xml" Id="R7d4dc36a97164210" /><Relationship Type="http://schemas.openxmlformats.org/officeDocument/2006/relationships/image" Target="/word/media/23142758-8e2d-4f72-b0d3-19163d6ab3b8.png" Id="Rff7777b0adea4350" /></Relationships>
</file>