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e7fed30fe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329eda180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Westkapelle,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bc93beaf8497a" /><Relationship Type="http://schemas.openxmlformats.org/officeDocument/2006/relationships/numbering" Target="/word/numbering.xml" Id="Rf01540564d14468e" /><Relationship Type="http://schemas.openxmlformats.org/officeDocument/2006/relationships/settings" Target="/word/settings.xml" Id="R44f5103b1b694563" /><Relationship Type="http://schemas.openxmlformats.org/officeDocument/2006/relationships/image" Target="/word/media/64928074-4913-4090-bc5e-530526255cb3.png" Id="Rc28329eda18042e7" /></Relationships>
</file>