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86a7d167b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b17d0f377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Westkerke,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59b1b065342eb" /><Relationship Type="http://schemas.openxmlformats.org/officeDocument/2006/relationships/numbering" Target="/word/numbering.xml" Id="R7e849808812b4486" /><Relationship Type="http://schemas.openxmlformats.org/officeDocument/2006/relationships/settings" Target="/word/settings.xml" Id="R929a93091d814746" /><Relationship Type="http://schemas.openxmlformats.org/officeDocument/2006/relationships/image" Target="/word/media/4e90f9ca-f3a2-4a3f-a389-6763dbe83fb1.png" Id="R8c3b17d0f3774d39" /></Relationships>
</file>