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9e4835a69441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07362c611742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Westwoud,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a5b71e0bc843ee" /><Relationship Type="http://schemas.openxmlformats.org/officeDocument/2006/relationships/numbering" Target="/word/numbering.xml" Id="Rd900ebafc7434845" /><Relationship Type="http://schemas.openxmlformats.org/officeDocument/2006/relationships/settings" Target="/word/settings.xml" Id="Rfdcb7f5acb6d43dc" /><Relationship Type="http://schemas.openxmlformats.org/officeDocument/2006/relationships/image" Target="/word/media/c9d7fd3e-b324-456a-8b5c-cbe000bcf704.png" Id="Re307362c61174219" /></Relationships>
</file>