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32f25a039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526cc6723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Westzaner-Overtoom,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c85f46d6f4652" /><Relationship Type="http://schemas.openxmlformats.org/officeDocument/2006/relationships/numbering" Target="/word/numbering.xml" Id="Rd70bad640bb84955" /><Relationship Type="http://schemas.openxmlformats.org/officeDocument/2006/relationships/settings" Target="/word/settings.xml" Id="Rc5b2e23c294b424e" /><Relationship Type="http://schemas.openxmlformats.org/officeDocument/2006/relationships/image" Target="/word/media/598bf8ce-3012-4d64-a1be-4f289efcc341.png" Id="R888526cc6723467f" /></Relationships>
</file>