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31c2b592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f2faa7071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Weustenrade,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806c1abfb448b" /><Relationship Type="http://schemas.openxmlformats.org/officeDocument/2006/relationships/numbering" Target="/word/numbering.xml" Id="R8db60172fb9a4247" /><Relationship Type="http://schemas.openxmlformats.org/officeDocument/2006/relationships/settings" Target="/word/settings.xml" Id="R9150f1f29d0645e6" /><Relationship Type="http://schemas.openxmlformats.org/officeDocument/2006/relationships/image" Target="/word/media/1630662e-0d27-44d6-bebf-377b3542923b.png" Id="R652f2faa70714a1a" /></Relationships>
</file>