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c39260ab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cb45c9613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3bc7052d94786" /><Relationship Type="http://schemas.openxmlformats.org/officeDocument/2006/relationships/numbering" Target="/word/numbering.xml" Id="Rc647f23322c14fb1" /><Relationship Type="http://schemas.openxmlformats.org/officeDocument/2006/relationships/settings" Target="/word/settings.xml" Id="Rdb47c9a00f794f6c" /><Relationship Type="http://schemas.openxmlformats.org/officeDocument/2006/relationships/image" Target="/word/media/228fe903-3dba-4619-a5b9-feb06d5671b4.png" Id="R2b6cb45c96134ff6" /></Relationships>
</file>