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21f3fc86d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131696f7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Wierumerschouw,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f6fb4d7b04876" /><Relationship Type="http://schemas.openxmlformats.org/officeDocument/2006/relationships/numbering" Target="/word/numbering.xml" Id="Re62ad6bfedaa4b0d" /><Relationship Type="http://schemas.openxmlformats.org/officeDocument/2006/relationships/settings" Target="/word/settings.xml" Id="Ra269261394704211" /><Relationship Type="http://schemas.openxmlformats.org/officeDocument/2006/relationships/image" Target="/word/media/19c4a133-9759-4804-a974-cc628e86f5ae.png" Id="R1b67131696f74f51" /></Relationships>
</file>