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10761d1c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323adf22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Wijnbergen,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af12974484cd5" /><Relationship Type="http://schemas.openxmlformats.org/officeDocument/2006/relationships/numbering" Target="/word/numbering.xml" Id="Rabbfe49c62634cfc" /><Relationship Type="http://schemas.openxmlformats.org/officeDocument/2006/relationships/settings" Target="/word/settings.xml" Id="R94bd057c237a435f" /><Relationship Type="http://schemas.openxmlformats.org/officeDocument/2006/relationships/image" Target="/word/media/9a6dd8b7-6495-4787-ab9b-9778c74850ff.png" Id="R2ff1323adf2245d4" /></Relationships>
</file>