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c173e16ec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508a89982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Wijtgaard,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6ecac828b42a3" /><Relationship Type="http://schemas.openxmlformats.org/officeDocument/2006/relationships/numbering" Target="/word/numbering.xml" Id="R9bc35420f718478f" /><Relationship Type="http://schemas.openxmlformats.org/officeDocument/2006/relationships/settings" Target="/word/settings.xml" Id="R327d1e81465c43eb" /><Relationship Type="http://schemas.openxmlformats.org/officeDocument/2006/relationships/image" Target="/word/media/4234d623-5114-498d-9a5b-574f8a36d725.png" Id="R1c5508a8998243fd" /></Relationships>
</file>