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f6ad514c1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32aa5e155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Wijzend,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5f791835d4e61" /><Relationship Type="http://schemas.openxmlformats.org/officeDocument/2006/relationships/numbering" Target="/word/numbering.xml" Id="R8a6c3b079d854f12" /><Relationship Type="http://schemas.openxmlformats.org/officeDocument/2006/relationships/settings" Target="/word/settings.xml" Id="Rabc783508d184dba" /><Relationship Type="http://schemas.openxmlformats.org/officeDocument/2006/relationships/image" Target="/word/media/7ded06d0-29b9-416a-b9d4-52e799b82e57.png" Id="Ra0f32aa5e1554861" /></Relationships>
</file>