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3b85e13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41dde6849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Wilhelminapark,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6a8e20984b3c" /><Relationship Type="http://schemas.openxmlformats.org/officeDocument/2006/relationships/numbering" Target="/word/numbering.xml" Id="R4dda3660fb254318" /><Relationship Type="http://schemas.openxmlformats.org/officeDocument/2006/relationships/settings" Target="/word/settings.xml" Id="Rde8d59c1a546438d" /><Relationship Type="http://schemas.openxmlformats.org/officeDocument/2006/relationships/image" Target="/word/media/cf4d55bc-7f8e-41d3-b7cd-c46cacf1f515.png" Id="R87a41dde68494c50" /></Relationships>
</file>