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bb8707524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a0419574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Wilhelmsoord,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3c3f6e97846ee" /><Relationship Type="http://schemas.openxmlformats.org/officeDocument/2006/relationships/numbering" Target="/word/numbering.xml" Id="Rdcc252bbc66a4211" /><Relationship Type="http://schemas.openxmlformats.org/officeDocument/2006/relationships/settings" Target="/word/settings.xml" Id="Ra4e954dda65a4aae" /><Relationship Type="http://schemas.openxmlformats.org/officeDocument/2006/relationships/image" Target="/word/media/6a807621-81aa-401b-a71b-d0e9007f6f0e.png" Id="Rbaca0419574f4039" /></Relationships>
</file>