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31f3577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16798a0e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8fbe64554acd" /><Relationship Type="http://schemas.openxmlformats.org/officeDocument/2006/relationships/numbering" Target="/word/numbering.xml" Id="R795b4dbb12cc4b4b" /><Relationship Type="http://schemas.openxmlformats.org/officeDocument/2006/relationships/settings" Target="/word/settings.xml" Id="Rda381a06f970400c" /><Relationship Type="http://schemas.openxmlformats.org/officeDocument/2006/relationships/image" Target="/word/media/12d2853c-0e87-462d-8b42-f7429b7130f7.png" Id="R9f1716798a0e4d75" /></Relationships>
</file>