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4333082b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7673b357f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420bf7eeb4778" /><Relationship Type="http://schemas.openxmlformats.org/officeDocument/2006/relationships/numbering" Target="/word/numbering.xml" Id="R8354df556676470b" /><Relationship Type="http://schemas.openxmlformats.org/officeDocument/2006/relationships/settings" Target="/word/settings.xml" Id="R0dddcb23f0f94983" /><Relationship Type="http://schemas.openxmlformats.org/officeDocument/2006/relationships/image" Target="/word/media/e8e548af-2502-4bce-86ff-2b8697f9df10.png" Id="Rf637673b357f43ee" /></Relationships>
</file>