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c24e603b5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0cb8b5a4e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Wisch,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406377a444daa" /><Relationship Type="http://schemas.openxmlformats.org/officeDocument/2006/relationships/numbering" Target="/word/numbering.xml" Id="R57955e16c1f54bcb" /><Relationship Type="http://schemas.openxmlformats.org/officeDocument/2006/relationships/settings" Target="/word/settings.xml" Id="R42b97920c7b74520" /><Relationship Type="http://schemas.openxmlformats.org/officeDocument/2006/relationships/image" Target="/word/media/d27ca655-2afe-47e0-8358-47b1ebb8d166.png" Id="R6d90cb8b5a4e49dc" /></Relationships>
</file>