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8419f12a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1377ff7eb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07cdb046427c" /><Relationship Type="http://schemas.openxmlformats.org/officeDocument/2006/relationships/numbering" Target="/word/numbering.xml" Id="R72ae4ebc068d4698" /><Relationship Type="http://schemas.openxmlformats.org/officeDocument/2006/relationships/settings" Target="/word/settings.xml" Id="Rc4581af3596c414d" /><Relationship Type="http://schemas.openxmlformats.org/officeDocument/2006/relationships/image" Target="/word/media/487e8324-b18c-4391-be8d-b937103ab19e.png" Id="Raf71377ff7eb4b30" /></Relationships>
</file>