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9d0d1b8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8f9953d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21831291a4a98" /><Relationship Type="http://schemas.openxmlformats.org/officeDocument/2006/relationships/numbering" Target="/word/numbering.xml" Id="R7a988ebd7ccf4cd2" /><Relationship Type="http://schemas.openxmlformats.org/officeDocument/2006/relationships/settings" Target="/word/settings.xml" Id="R08f4eb64cd5b419b" /><Relationship Type="http://schemas.openxmlformats.org/officeDocument/2006/relationships/image" Target="/word/media/d9c644b3-a9e5-4cfa-8936-0bb47bfd4a78.png" Id="Reccc8f9953d54f82" /></Relationships>
</file>