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90afeb3f4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c6b896fa5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6cdecdd1f4e60" /><Relationship Type="http://schemas.openxmlformats.org/officeDocument/2006/relationships/numbering" Target="/word/numbering.xml" Id="Rf1d5c9bf551c46c0" /><Relationship Type="http://schemas.openxmlformats.org/officeDocument/2006/relationships/settings" Target="/word/settings.xml" Id="R647f85a5f9b44000" /><Relationship Type="http://schemas.openxmlformats.org/officeDocument/2006/relationships/image" Target="/word/media/a3c74220-63e0-42dc-aa0e-335e57605490.png" Id="R711c6b896fa54346" /></Relationships>
</file>