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0be5221e2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f73930415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Wittewerf,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5a7ec7adf4ac7" /><Relationship Type="http://schemas.openxmlformats.org/officeDocument/2006/relationships/numbering" Target="/word/numbering.xml" Id="R3adbe725a0f741aa" /><Relationship Type="http://schemas.openxmlformats.org/officeDocument/2006/relationships/settings" Target="/word/settings.xml" Id="Rc5adc59bd7a94151" /><Relationship Type="http://schemas.openxmlformats.org/officeDocument/2006/relationships/image" Target="/word/media/3357c77f-a58d-4e99-b0c9-4ddae3525824.png" Id="R419f7393041545bd" /></Relationships>
</file>