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90f9953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1378d1be4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Woerdense Verlaat,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73ad4c7934e17" /><Relationship Type="http://schemas.openxmlformats.org/officeDocument/2006/relationships/numbering" Target="/word/numbering.xml" Id="Rf94f502d6a794ffc" /><Relationship Type="http://schemas.openxmlformats.org/officeDocument/2006/relationships/settings" Target="/word/settings.xml" Id="R9171e53de7484b29" /><Relationship Type="http://schemas.openxmlformats.org/officeDocument/2006/relationships/image" Target="/word/media/36448c5b-6130-420b-9677-806b2a2f5eaf.png" Id="R8b21378d1be444e4" /></Relationships>
</file>