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8bdb96b0f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8ff1d09d2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Wolfheze,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d655042c64898" /><Relationship Type="http://schemas.openxmlformats.org/officeDocument/2006/relationships/numbering" Target="/word/numbering.xml" Id="Rbce62521b8f14b7f" /><Relationship Type="http://schemas.openxmlformats.org/officeDocument/2006/relationships/settings" Target="/word/settings.xml" Id="Rebdcb2cb156c4c2d" /><Relationship Type="http://schemas.openxmlformats.org/officeDocument/2006/relationships/image" Target="/word/media/ab58da3b-63d9-4c54-8df3-ddb3cffaccd1.png" Id="R7568ff1d09d24719" /></Relationships>
</file>