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443132ca5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05fd5b6f8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Wooldrik,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450399bc24d01" /><Relationship Type="http://schemas.openxmlformats.org/officeDocument/2006/relationships/numbering" Target="/word/numbering.xml" Id="R9dccbc94ce6f4ff4" /><Relationship Type="http://schemas.openxmlformats.org/officeDocument/2006/relationships/settings" Target="/word/settings.xml" Id="R86a0880ed2784a18" /><Relationship Type="http://schemas.openxmlformats.org/officeDocument/2006/relationships/image" Target="/word/media/b9e4f0b9-5af2-425c-8bd8-66759798cf56.png" Id="R38505fd5b6f840d9" /></Relationships>
</file>