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422b07d0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58a2a7159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9e0d97e84078" /><Relationship Type="http://schemas.openxmlformats.org/officeDocument/2006/relationships/numbering" Target="/word/numbering.xml" Id="R40884473504a43ca" /><Relationship Type="http://schemas.openxmlformats.org/officeDocument/2006/relationships/settings" Target="/word/settings.xml" Id="Rb23c842c4e7a492f" /><Relationship Type="http://schemas.openxmlformats.org/officeDocument/2006/relationships/image" Target="/word/media/37e7fbc9-0380-4c40-a20a-57922cc1cbde.png" Id="Rbb258a2a715948f1" /></Relationships>
</file>