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037e39a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f8bb8dbe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Woudenberg,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3b04846e4bc5" /><Relationship Type="http://schemas.openxmlformats.org/officeDocument/2006/relationships/numbering" Target="/word/numbering.xml" Id="Re0d28ece638b436c" /><Relationship Type="http://schemas.openxmlformats.org/officeDocument/2006/relationships/settings" Target="/word/settings.xml" Id="R563b0841cb624a8b" /><Relationship Type="http://schemas.openxmlformats.org/officeDocument/2006/relationships/image" Target="/word/media/8d0e1f62-7105-4c3a-bca6-11c9cf3a1d39.png" Id="Rbccf8bb8dbe44529" /></Relationships>
</file>