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0b0726869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0131ddc0a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Wullenhoven,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157ee50404aff" /><Relationship Type="http://schemas.openxmlformats.org/officeDocument/2006/relationships/numbering" Target="/word/numbering.xml" Id="R4965c261d3d44c31" /><Relationship Type="http://schemas.openxmlformats.org/officeDocument/2006/relationships/settings" Target="/word/settings.xml" Id="R36a90258d59c4e34" /><Relationship Type="http://schemas.openxmlformats.org/officeDocument/2006/relationships/image" Target="/word/media/48325b7f-6e6e-4a6c-b60e-aafd95052d58.png" Id="Rda50131ddc0a497a" /></Relationships>
</file>