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d8cab4e63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e87edd965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Zaamslagveer,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1ba8d6080436b" /><Relationship Type="http://schemas.openxmlformats.org/officeDocument/2006/relationships/numbering" Target="/word/numbering.xml" Id="R8c6f413f6c274059" /><Relationship Type="http://schemas.openxmlformats.org/officeDocument/2006/relationships/settings" Target="/word/settings.xml" Id="Rb986ce7f045c4a4e" /><Relationship Type="http://schemas.openxmlformats.org/officeDocument/2006/relationships/image" Target="/word/media/4b9d3e38-cbb8-40d2-ab2a-e6d563ad5962.png" Id="Rb7ee87edd96546de" /></Relationships>
</file>