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0a760a5bf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56e987e90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0f8521c56454d" /><Relationship Type="http://schemas.openxmlformats.org/officeDocument/2006/relationships/numbering" Target="/word/numbering.xml" Id="R130a2fb97fa24f0a" /><Relationship Type="http://schemas.openxmlformats.org/officeDocument/2006/relationships/settings" Target="/word/settings.xml" Id="R045c538036c24957" /><Relationship Type="http://schemas.openxmlformats.org/officeDocument/2006/relationships/image" Target="/word/media/421c5626-6678-4274-8767-50d78eb81be7.png" Id="Rd1056e987e904372" /></Relationships>
</file>