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0fe505b60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d54240af8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Zandfort,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93a6c607f4324" /><Relationship Type="http://schemas.openxmlformats.org/officeDocument/2006/relationships/numbering" Target="/word/numbering.xml" Id="Ra5987a8de78642b1" /><Relationship Type="http://schemas.openxmlformats.org/officeDocument/2006/relationships/settings" Target="/word/settings.xml" Id="R24eeeb45f5154cd9" /><Relationship Type="http://schemas.openxmlformats.org/officeDocument/2006/relationships/image" Target="/word/media/c44c9dca-2e8b-4e46-be27-943a7b428d61.png" Id="Raf9d54240af84e51" /></Relationships>
</file>