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599c9ae33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e15e54e47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Zeedorp,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984965ff4456b" /><Relationship Type="http://schemas.openxmlformats.org/officeDocument/2006/relationships/numbering" Target="/word/numbering.xml" Id="R96c67df058f14af4" /><Relationship Type="http://schemas.openxmlformats.org/officeDocument/2006/relationships/settings" Target="/word/settings.xml" Id="R4b7c6d3659224a73" /><Relationship Type="http://schemas.openxmlformats.org/officeDocument/2006/relationships/image" Target="/word/media/36e2701c-5dcb-4259-8721-dd78684e96fa.png" Id="R52ae15e54e474dfd" /></Relationships>
</file>