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59ec2d44e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24e477db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Zeyerveen,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9e604a7c41d1" /><Relationship Type="http://schemas.openxmlformats.org/officeDocument/2006/relationships/numbering" Target="/word/numbering.xml" Id="R7eaf50272bc646f9" /><Relationship Type="http://schemas.openxmlformats.org/officeDocument/2006/relationships/settings" Target="/word/settings.xml" Id="Rf8a0ac37cb174465" /><Relationship Type="http://schemas.openxmlformats.org/officeDocument/2006/relationships/image" Target="/word/media/195af021-1e9d-4566-aa42-b4c147739240.png" Id="R2e824e477db348ac" /></Relationships>
</file>