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314100026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a1064fc4d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Zijdewind,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4f6a20c744328" /><Relationship Type="http://schemas.openxmlformats.org/officeDocument/2006/relationships/numbering" Target="/word/numbering.xml" Id="Re079592c489d4c9c" /><Relationship Type="http://schemas.openxmlformats.org/officeDocument/2006/relationships/settings" Target="/word/settings.xml" Id="Rece9d70361e54c41" /><Relationship Type="http://schemas.openxmlformats.org/officeDocument/2006/relationships/image" Target="/word/media/ed421396-658d-46be-8896-13d85a131973.png" Id="Rb9ca1064fc4d4c18" /></Relationships>
</file>