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94921096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889305de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Zittend,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2865038e475c" /><Relationship Type="http://schemas.openxmlformats.org/officeDocument/2006/relationships/numbering" Target="/word/numbering.xml" Id="R5ab3cb9d3bde41ea" /><Relationship Type="http://schemas.openxmlformats.org/officeDocument/2006/relationships/settings" Target="/word/settings.xml" Id="R27a94c731ebc448b" /><Relationship Type="http://schemas.openxmlformats.org/officeDocument/2006/relationships/image" Target="/word/media/fbc17c4a-4555-4294-b0b2-e5d428826619.png" Id="Rd12e889305de4b73" /></Relationships>
</file>